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B8" w:rsidRPr="00680FDB" w:rsidRDefault="00A108B8" w:rsidP="00A108B8">
      <w:pPr>
        <w:tabs>
          <w:tab w:val="left" w:pos="2980"/>
        </w:tabs>
        <w:jc w:val="center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 xml:space="preserve">KËRKESË PËR </w:t>
      </w:r>
      <w:r>
        <w:rPr>
          <w:rFonts w:ascii="Times New Roman" w:hAnsi="Times New Roman" w:cs="Times New Roman"/>
          <w:b/>
          <w:bCs/>
          <w:lang w:val="sq-AL"/>
        </w:rPr>
        <w:t>MBËSHTETJE FINANCIARE</w:t>
      </w:r>
      <w:r w:rsidRPr="00680FDB">
        <w:rPr>
          <w:rFonts w:ascii="Times New Roman" w:hAnsi="Times New Roman" w:cs="Times New Roman"/>
          <w:b/>
          <w:bCs/>
          <w:lang w:val="sq-AL"/>
        </w:rPr>
        <w:t xml:space="preserve"> TË PUBLIKIMIT SHKENCOR</w:t>
      </w:r>
    </w:p>
    <w:p w:rsidR="00A108B8" w:rsidRPr="00680FDB" w:rsidRDefault="00A108B8" w:rsidP="00A108B8">
      <w:pPr>
        <w:tabs>
          <w:tab w:val="left" w:pos="2980"/>
        </w:tabs>
        <w:jc w:val="center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(Formulari 1)</w:t>
      </w:r>
    </w:p>
    <w:p w:rsidR="00A108B8" w:rsidRPr="00680FDB" w:rsidRDefault="00A108B8" w:rsidP="00A108B8">
      <w:pPr>
        <w:tabs>
          <w:tab w:val="left" w:pos="2980"/>
        </w:tabs>
        <w:spacing w:before="120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75015" wp14:editId="55C7FF82">
                <wp:simplePos x="0" y="0"/>
                <wp:positionH relativeFrom="column">
                  <wp:posOffset>0</wp:posOffset>
                </wp:positionH>
                <wp:positionV relativeFrom="paragraph">
                  <wp:posOffset>21766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4649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RKvwEAAMEDAAAOAAAAZHJzL2Uyb0RvYy54bWysU02PEzEMvSPxH6Lc6UwLrGDU6R66gguC&#10;il24ZzNOJyKJIyf049/jZNoB8SEhxCWKk+dnvxdnfXvyThyAksXQy+WilQKCxsGGfS8/Pbx59kqK&#10;lFUYlMMAvTxDkrebp0/Wx9jBCkd0A5BgkpC6Y+zlmHPsmibpEbxKC4wQ+NIgeZU5pH0zkDoyu3fN&#10;qm1vmiPSEAk1pMSnd9Ol3FR+Y0DnD8YkyML1knvLdaW6Ppa12axVtycVR6svbah/6MIrG7joTHWn&#10;shJfyf5C5a0mTGjyQqNv0BiroWpgNcv2JzX3o4pQtbA5Kc42pf9Hq98fdiTs0MuVFEF5fqL7TMru&#10;xyy2GAIbiCRWxadjTB3Dt2FHlyjFHRXRJ0NeGGfjZx6BagMLE6fq8nl2GU5ZaD58+frF85uWH0Nf&#10;75qJolBFSvktoBdl00tnQzFAderwLmUuy9ArhIPS0tRE3eWzgwJ24SMYFsXFpnbqOMHWkTgoHoTh&#10;y7IIYq6KLCnGOjcntbXkH5Mu2JIGdcT+NnFG14oY8pzobUD6XdV8urZqJvxV9aS1yH7E4VyfpNrB&#10;c1KVXWa6DOKPcU3//vM23wAAAP//AwBQSwMEFAAGAAgAAAAhAPApkPjXAAAABAEAAA8AAABkcnMv&#10;ZG93bnJldi54bWxMj8FOwzAQRO9I/IO1SNyoDaWhDdlUpRLiTMulNydekoh4HWK3DX/PwgWOT7Oa&#10;eVusJ9+rE42xC4xwOzOgiOvgOm4Q3vbPN0tQMVl2tg9MCF8UYV1eXhQ2d+HMr3TapUZJCcfcIrQp&#10;DbnWsW7J2zgLA7Fk72H0NgmOjXajPUu57/WdMZn2tmNZaO1A25bqj93RI+xfvJmq1G2JPx/M5vC0&#10;yPiwQLy+mjaPoBJN6e8YfvRFHUpxqsKRXVQ9gjySEOb3oCRczTPh6pd1Wej/8uU3AAAA//8DAFBL&#10;AQItABQABgAIAAAAIQC2gziS/gAAAOEBAAATAAAAAAAAAAAAAAAAAAAAAABbQ29udGVudF9UeXBl&#10;c10ueG1sUEsBAi0AFAAGAAgAAAAhADj9If/WAAAAlAEAAAsAAAAAAAAAAAAAAAAALwEAAF9yZWxz&#10;Ly5yZWxzUEsBAi0AFAAGAAgAAAAhAA0HlEq/AQAAwQMAAA4AAAAAAAAAAAAAAAAALgIAAGRycy9l&#10;Mm9Eb2MueG1sUEsBAi0AFAAGAAgAAAAhAPApkPjXAAAABA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680FDB">
        <w:rPr>
          <w:rFonts w:ascii="Times New Roman" w:hAnsi="Times New Roman" w:cs="Times New Roman"/>
          <w:lang w:val="sq-AL"/>
        </w:rPr>
        <w:t xml:space="preserve"> </w:t>
      </w:r>
    </w:p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1.  PARASHTRUESI I KËRKESËS:</w:t>
      </w:r>
    </w:p>
    <w:tbl>
      <w:tblPr>
        <w:tblStyle w:val="TableGrid"/>
        <w:tblpPr w:leftFromText="180" w:rightFromText="180" w:vertAnchor="text" w:horzAnchor="margin" w:tblpX="-72" w:tblpY="57"/>
        <w:tblW w:w="53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578"/>
        <w:gridCol w:w="2501"/>
        <w:gridCol w:w="2596"/>
        <w:gridCol w:w="2022"/>
      </w:tblGrid>
      <w:tr w:rsidR="00A108B8" w:rsidRPr="00680FDB" w:rsidTr="008114D6">
        <w:tc>
          <w:tcPr>
            <w:tcW w:w="1190" w:type="pct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DHE MBIEMRI: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  <w:tc>
          <w:tcPr>
            <w:tcW w:w="1285" w:type="pct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THIRRJA SHKENCORE: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1190" w:type="pct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NJËSIA AKADEMIKE: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  <w:tc>
          <w:tcPr>
            <w:tcW w:w="1285" w:type="pct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THIRRJA AKADEMIKE: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1190" w:type="pct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AUTOR KRYESOR:</w:t>
            </w:r>
          </w:p>
        </w:tc>
        <w:tc>
          <w:tcPr>
            <w:tcW w:w="3810" w:type="pct"/>
            <w:gridSpan w:val="4"/>
            <w:tcBorders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52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1476" w:type="pct"/>
            <w:gridSpan w:val="2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AUTOR KORRESPONDENT: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1476" w:type="pct"/>
            <w:gridSpan w:val="2"/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BASHKËAUTORËT: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</w:tbl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spacing w:before="120" w:line="36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2. DETAJET E PUBLIKIMIT:</w:t>
      </w:r>
    </w:p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160"/>
        <w:gridCol w:w="2250"/>
        <w:gridCol w:w="1800"/>
      </w:tblGrid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PËRKATËSIA E AUTORIT: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TITULLI I PUNIMIT: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DOI: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REVISTËS: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SHTËPIA BOTUESE: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INDEKSIMI NË PLATFORMËN: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IMPAKT FAKTORI (IF):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WOS ose SCOPUS (Q1-Q2</w:t>
            </w: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IF</w:t>
            </w: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PRANIMIT: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PUBLIKIMIT: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  <w:tr w:rsidR="00A108B8" w:rsidRPr="00680FDB" w:rsidTr="008114D6">
        <w:tc>
          <w:tcPr>
            <w:tcW w:w="342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ind w:left="252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LINKU I PUBLIKIMIT: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lastRenderedPageBreak/>
        <w:t>3. PREZANTIMI NË NJËSINË AKADEMIKE (BASHKËNGJIT DËSHMINË):</w:t>
      </w:r>
    </w:p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ËSHTË PREZANTUAR SI AKTIVITET NË: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900"/>
      </w:tblGrid>
      <w:tr w:rsidR="00A108B8" w:rsidRPr="00680FDB" w:rsidTr="008114D6">
        <w:trPr>
          <w:trHeight w:val="242"/>
        </w:trPr>
        <w:tc>
          <w:tcPr>
            <w:tcW w:w="2520" w:type="dxa"/>
          </w:tcPr>
          <w:p w:rsidR="00A108B8" w:rsidRPr="00680FDB" w:rsidRDefault="00A108B8" w:rsidP="008114D6">
            <w:pPr>
              <w:tabs>
                <w:tab w:val="left" w:pos="2980"/>
              </w:tabs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PO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JO</w:t>
            </w:r>
          </w:p>
        </w:tc>
      </w:tr>
      <w:tr w:rsidR="00A108B8" w:rsidRPr="00680FDB" w:rsidTr="008114D6">
        <w:tc>
          <w:tcPr>
            <w:tcW w:w="2520" w:type="dxa"/>
            <w:tcBorders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KONFERENCË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108B8" w:rsidRPr="00680FDB" w:rsidTr="008114D6">
        <w:tc>
          <w:tcPr>
            <w:tcW w:w="2520" w:type="dxa"/>
            <w:tcBorders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NJËSINË AKADEMIKE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NESE PO, </w:t>
      </w:r>
      <w:r w:rsidRPr="00680FDB">
        <w:rPr>
          <w:rFonts w:ascii="Times New Roman" w:hAnsi="Times New Roman" w:cs="Times New Roman"/>
          <w:lang w:val="sq-AL"/>
        </w:rPr>
        <w:t>SQARO MËNYRËN E PREZANTIMIT:</w:t>
      </w:r>
    </w:p>
    <w:p w:rsidR="00A108B8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</w:p>
    <w:p w:rsidR="00A108B8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</w:p>
    <w:p w:rsidR="00A108B8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4. RAPORT NGA DEKANI APO UDHËHEQËSIT E NJËSISË AKADEMIKE:</w:t>
      </w:r>
    </w:p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  <w:r w:rsidRPr="00126F5D">
        <w:rPr>
          <w:rFonts w:ascii="Times New Roman" w:hAnsi="Times New Roman" w:cs="Times New Roman"/>
          <w:b/>
          <w:bCs/>
          <w:i/>
          <w:iCs/>
          <w:sz w:val="18"/>
          <w:szCs w:val="18"/>
          <w:lang w:val="sq-AL"/>
        </w:rPr>
        <w:t xml:space="preserve">Shënimi: </w:t>
      </w:r>
      <w:r w:rsidRPr="00126F5D">
        <w:rPr>
          <w:rFonts w:ascii="Times New Roman" w:hAnsi="Times New Roman" w:cs="Times New Roman"/>
          <w:i/>
          <w:iCs/>
          <w:sz w:val="18"/>
          <w:szCs w:val="18"/>
          <w:lang w:val="sq-AL"/>
        </w:rPr>
        <w:t>kjo pjesë duhet të mbështetet me një letër që shpjegon përfitimin shkencor nga publikimi i punimit shkencor për Universitetin “Ukshin Hoti” Prizren dhe duhet t’i paraqitet rektoratit nga nivelet e larta të njësive akademike, siç janë dekanët e fakulteteve ose udhëheqësit e departamenteve.</w:t>
      </w:r>
    </w:p>
    <w:p w:rsidR="00A108B8" w:rsidRPr="00680FDB" w:rsidRDefault="00A108B8" w:rsidP="00A108B8">
      <w:pPr>
        <w:tabs>
          <w:tab w:val="left" w:pos="2980"/>
        </w:tabs>
        <w:spacing w:before="120"/>
        <w:ind w:left="270" w:right="-423" w:hanging="270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 xml:space="preserve">5. INFORMATA </w:t>
      </w:r>
      <w:r>
        <w:rPr>
          <w:rFonts w:ascii="Times New Roman" w:hAnsi="Times New Roman" w:cs="Times New Roman"/>
          <w:b/>
          <w:bCs/>
          <w:lang w:val="sq-AL"/>
        </w:rPr>
        <w:t xml:space="preserve">NËSE PUNIMI ËSHTË PREZANTUAR NË </w:t>
      </w:r>
      <w:r w:rsidRPr="00680FDB">
        <w:rPr>
          <w:rFonts w:ascii="Times New Roman" w:hAnsi="Times New Roman" w:cs="Times New Roman"/>
          <w:b/>
          <w:bCs/>
          <w:lang w:val="sq-AL"/>
        </w:rPr>
        <w:t>KONFERENCË/SIMPOZIUME     (NËSE APLIKOHET):</w:t>
      </w:r>
    </w:p>
    <w:p w:rsidR="00A108B8" w:rsidRPr="00680FDB" w:rsidRDefault="00A108B8" w:rsidP="00A108B8">
      <w:pPr>
        <w:tabs>
          <w:tab w:val="left" w:pos="2980"/>
        </w:tabs>
        <w:ind w:left="270"/>
        <w:jc w:val="both"/>
        <w:rPr>
          <w:rFonts w:ascii="Times New Roman" w:hAnsi="Times New Roman" w:cs="Times New Roman"/>
          <w:i/>
          <w:iCs/>
          <w:sz w:val="20"/>
          <w:szCs w:val="20"/>
          <w:lang w:val="sq-AL"/>
        </w:rPr>
      </w:pPr>
      <w:r w:rsidRPr="00680FDB">
        <w:rPr>
          <w:rFonts w:ascii="Times New Roman" w:hAnsi="Times New Roman" w:cs="Times New Roman"/>
          <w:i/>
          <w:iCs/>
          <w:sz w:val="20"/>
          <w:szCs w:val="20"/>
          <w:lang w:val="sq-AL"/>
        </w:rPr>
        <w:t>Shëno detajet e organizimit të konferencës apo simpoziumit:</w:t>
      </w:r>
    </w:p>
    <w:tbl>
      <w:tblPr>
        <w:tblStyle w:val="TableGrid"/>
        <w:tblW w:w="91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A108B8" w:rsidRPr="00680FDB" w:rsidTr="008114D6">
        <w:tc>
          <w:tcPr>
            <w:tcW w:w="9162" w:type="dxa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</w:tr>
      <w:tr w:rsidR="00A108B8" w:rsidRPr="00680FDB" w:rsidTr="008114D6">
        <w:tc>
          <w:tcPr>
            <w:tcW w:w="9162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</w:tr>
      <w:tr w:rsidR="00A108B8" w:rsidRPr="00680FDB" w:rsidTr="008114D6">
        <w:tc>
          <w:tcPr>
            <w:tcW w:w="9162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</w:tr>
      <w:tr w:rsidR="00A108B8" w:rsidRPr="00680FDB" w:rsidTr="008114D6">
        <w:tc>
          <w:tcPr>
            <w:tcW w:w="9162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</w:tr>
    </w:tbl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sz w:val="18"/>
          <w:szCs w:val="18"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spacing w:before="120"/>
        <w:ind w:right="-513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LINKU I KONFERENCËS: _____________________________</w:t>
      </w:r>
      <w:r>
        <w:rPr>
          <w:rFonts w:ascii="Times New Roman" w:hAnsi="Times New Roman" w:cs="Times New Roman"/>
          <w:lang w:val="sq-AL"/>
        </w:rPr>
        <w:t>________________________________</w:t>
      </w:r>
    </w:p>
    <w:p w:rsidR="00A108B8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 xml:space="preserve">VENDI I KONFERENCËS: _________________________     </w:t>
      </w:r>
    </w:p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DATA: _____________________</w:t>
      </w:r>
      <w:r>
        <w:rPr>
          <w:rFonts w:ascii="Times New Roman" w:hAnsi="Times New Roman" w:cs="Times New Roman"/>
          <w:lang w:val="sq-AL"/>
        </w:rPr>
        <w:t>_______________</w:t>
      </w:r>
      <w:r w:rsidRPr="00680FDB">
        <w:rPr>
          <w:rFonts w:ascii="Times New Roman" w:hAnsi="Times New Roman" w:cs="Times New Roman"/>
          <w:lang w:val="sq-AL"/>
        </w:rPr>
        <w:t>______</w:t>
      </w:r>
    </w:p>
    <w:p w:rsidR="00A108B8" w:rsidRPr="00680FDB" w:rsidRDefault="00A108B8" w:rsidP="00A108B8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lang w:val="sq-AL"/>
        </w:rPr>
      </w:pPr>
    </w:p>
    <w:p w:rsidR="00A108B8" w:rsidRDefault="00A108B8" w:rsidP="00A108B8">
      <w:pPr>
        <w:tabs>
          <w:tab w:val="left" w:pos="2980"/>
        </w:tabs>
        <w:spacing w:before="120"/>
        <w:ind w:left="450" w:hanging="45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spacing w:before="120"/>
        <w:ind w:left="450" w:hanging="450"/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lastRenderedPageBreak/>
        <w:t>6.  TË DHËNAT BANKARE TË PËRFITUESIT – AUTORIT TË PARË OSE AUTORIT KORRESPONDENT:</w:t>
      </w:r>
    </w:p>
    <w:tbl>
      <w:tblPr>
        <w:tblStyle w:val="TableGrid"/>
        <w:tblW w:w="95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710"/>
        <w:gridCol w:w="2250"/>
        <w:gridCol w:w="1530"/>
      </w:tblGrid>
      <w:tr w:rsidR="00A108B8" w:rsidRPr="00680FDB" w:rsidTr="008114D6">
        <w:tc>
          <w:tcPr>
            <w:tcW w:w="405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EMRI DHE MBIEMRI I APLIKANTIT: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405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EMRI I BANKËS: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405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NUMRI I LLOGARISË BANKARE: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405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SWIFT KODI: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405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VENDI: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405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SHUMA E KËRKUAR: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FE6086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SHËNO ME FJALË: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A108B8" w:rsidRPr="00680FDB" w:rsidRDefault="00A108B8" w:rsidP="00A108B8">
      <w:pPr>
        <w:tabs>
          <w:tab w:val="left" w:pos="2980"/>
        </w:tabs>
        <w:spacing w:before="240"/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7.  PARASHTRUESI I KËRKESËS:</w:t>
      </w:r>
    </w:p>
    <w:tbl>
      <w:tblPr>
        <w:tblStyle w:val="TableGrid"/>
        <w:tblW w:w="8824" w:type="dxa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5583"/>
      </w:tblGrid>
      <w:tr w:rsidR="00A108B8" w:rsidRPr="00680FDB" w:rsidTr="008114D6">
        <w:tc>
          <w:tcPr>
            <w:tcW w:w="3241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EMRI DHE MBIEMRI:</w:t>
            </w:r>
          </w:p>
        </w:tc>
        <w:tc>
          <w:tcPr>
            <w:tcW w:w="5583" w:type="dxa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3241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NËNSHKRIMI: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3241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DATA DHE VENDI: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A108B8" w:rsidRPr="00680FDB" w:rsidTr="008114D6">
        <w:tc>
          <w:tcPr>
            <w:tcW w:w="9558" w:type="dxa"/>
          </w:tcPr>
          <w:p w:rsidR="00A108B8" w:rsidRPr="00680FDB" w:rsidRDefault="00A108B8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lastRenderedPageBreak/>
              <w:t>PLOTËSOHET NGA ZYR</w:t>
            </w:r>
            <w:r>
              <w:rPr>
                <w:rFonts w:ascii="Times New Roman" w:hAnsi="Times New Roman" w:cs="Times New Roman"/>
                <w:lang w:val="sq-AL"/>
              </w:rPr>
              <w:t>TARI I KËSHILLIT SHKENCOR</w:t>
            </w:r>
          </w:p>
        </w:tc>
      </w:tr>
    </w:tbl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8.  SHQYRTIMI I KËRKESËS: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68"/>
        <w:gridCol w:w="4742"/>
      </w:tblGrid>
      <w:tr w:rsidR="00A108B8" w:rsidRPr="00680FDB" w:rsidTr="008114D6">
        <w:tc>
          <w:tcPr>
            <w:tcW w:w="3960" w:type="dxa"/>
          </w:tcPr>
          <w:p w:rsidR="00A108B8" w:rsidRPr="00680FDB" w:rsidRDefault="00A108B8" w:rsidP="00A108B8">
            <w:pPr>
              <w:tabs>
                <w:tab w:val="left" w:pos="2980"/>
              </w:tabs>
              <w:spacing w:before="120"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DATA E PRANIMIT NË ZKSH</w:t>
            </w:r>
            <w:r w:rsidRPr="00680FDB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396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ZYRTARI I PRANIMIT: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3960" w:type="dxa"/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KONTROLLI I DOKUMENTACIONIT: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c>
          <w:tcPr>
            <w:tcW w:w="3960" w:type="dxa"/>
            <w:tcBorders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I KOMPLETUAR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A108B8" w:rsidRPr="00680FDB" w:rsidTr="008114D6">
        <w:trPr>
          <w:trHeight w:val="77"/>
        </w:trPr>
        <w:tc>
          <w:tcPr>
            <w:tcW w:w="3960" w:type="dxa"/>
            <w:tcBorders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PAKOMPLETUAR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</w:tcPr>
          <w:p w:rsidR="00A108B8" w:rsidRPr="00680FDB" w:rsidRDefault="00A108B8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A108B8" w:rsidRPr="00680FDB" w:rsidRDefault="00A108B8" w:rsidP="00A108B8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</w:p>
    <w:p w:rsidR="00A108B8" w:rsidRPr="00680FDB" w:rsidRDefault="00A108B8" w:rsidP="00A108B8">
      <w:pPr>
        <w:tabs>
          <w:tab w:val="left" w:pos="2980"/>
        </w:tabs>
        <w:spacing w:line="480" w:lineRule="auto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NËNSHKRIMI:   _______________________________________</w:t>
      </w:r>
    </w:p>
    <w:p w:rsidR="00A108B8" w:rsidRPr="00680FDB" w:rsidRDefault="00A108B8" w:rsidP="00A108B8">
      <w:pPr>
        <w:tabs>
          <w:tab w:val="left" w:pos="2980"/>
        </w:tabs>
        <w:spacing w:line="480" w:lineRule="auto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DATA:                 _______________________________________</w:t>
      </w:r>
    </w:p>
    <w:p w:rsidR="007B0392" w:rsidRDefault="007B0392"/>
    <w:p w:rsidR="00410F2A" w:rsidRDefault="00410F2A"/>
    <w:p w:rsidR="00410F2A" w:rsidRDefault="00410F2A"/>
    <w:p w:rsidR="00410F2A" w:rsidRDefault="00410F2A"/>
    <w:p w:rsidR="00410F2A" w:rsidRDefault="00410F2A"/>
    <w:p w:rsidR="00410F2A" w:rsidRDefault="00410F2A"/>
    <w:p w:rsidR="00410F2A" w:rsidRDefault="00410F2A"/>
    <w:p w:rsidR="00410F2A" w:rsidRDefault="00410F2A"/>
    <w:p w:rsidR="00410F2A" w:rsidRPr="000C3491" w:rsidRDefault="00410F2A" w:rsidP="00410F2A">
      <w:pPr>
        <w:tabs>
          <w:tab w:val="left" w:pos="2980"/>
        </w:tabs>
        <w:spacing w:before="240"/>
        <w:ind w:left="180" w:hanging="180"/>
        <w:jc w:val="both"/>
        <w:rPr>
          <w:lang w:val="sq-AL"/>
        </w:rPr>
      </w:pPr>
    </w:p>
    <w:p w:rsidR="00410F2A" w:rsidRPr="000C3491" w:rsidRDefault="00410F2A" w:rsidP="00410F2A">
      <w:pPr>
        <w:tabs>
          <w:tab w:val="left" w:pos="2980"/>
        </w:tabs>
        <w:jc w:val="center"/>
        <w:rPr>
          <w:b/>
          <w:bCs/>
          <w:lang w:val="sq-AL"/>
        </w:rPr>
      </w:pPr>
      <w:r w:rsidRPr="000C3491">
        <w:rPr>
          <w:b/>
          <w:bCs/>
          <w:lang w:val="sq-AL"/>
        </w:rPr>
        <w:t>Kujdes: Plotësimi i të gjitha fushave është i obligueshëm në të kundërtën nuk do shqyrtohet kërkesa!</w:t>
      </w:r>
    </w:p>
    <w:p w:rsidR="00410F2A" w:rsidRDefault="00410F2A">
      <w:bookmarkStart w:id="0" w:name="_GoBack"/>
      <w:bookmarkEnd w:id="0"/>
    </w:p>
    <w:sectPr w:rsidR="00410F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A7" w:rsidRDefault="002968A7" w:rsidP="00A108B8">
      <w:pPr>
        <w:spacing w:after="0" w:line="240" w:lineRule="auto"/>
      </w:pPr>
      <w:r>
        <w:separator/>
      </w:r>
    </w:p>
  </w:endnote>
  <w:endnote w:type="continuationSeparator" w:id="0">
    <w:p w:rsidR="002968A7" w:rsidRDefault="002968A7" w:rsidP="00A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B8" w:rsidRPr="00924570" w:rsidRDefault="00A108B8" w:rsidP="00A108B8">
    <w:pPr>
      <w:pStyle w:val="Footer"/>
      <w:pBdr>
        <w:bottom w:val="single" w:sz="6" w:space="1" w:color="auto"/>
      </w:pBdr>
      <w:rPr>
        <w:sz w:val="4"/>
        <w:szCs w:val="4"/>
      </w:rPr>
    </w:pPr>
  </w:p>
  <w:p w:rsidR="00A108B8" w:rsidRPr="00924570" w:rsidRDefault="00A108B8" w:rsidP="00A108B8">
    <w:pPr>
      <w:pStyle w:val="Footer"/>
      <w:rPr>
        <w:sz w:val="10"/>
        <w:szCs w:val="10"/>
      </w:rPr>
    </w:pPr>
    <w:r>
      <w:t xml:space="preserve"> </w:t>
    </w:r>
  </w:p>
  <w:p w:rsidR="00A108B8" w:rsidRDefault="00A108B8" w:rsidP="00A108B8">
    <w:pPr>
      <w:pStyle w:val="Footer"/>
    </w:pPr>
    <w:proofErr w:type="spellStart"/>
    <w:r w:rsidRPr="00924570">
      <w:rPr>
        <w:rFonts w:ascii="Times New Roman" w:hAnsi="Times New Roman" w:cs="Times New Roman"/>
        <w:sz w:val="18"/>
        <w:szCs w:val="18"/>
      </w:rPr>
      <w:t>Universiteti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 “</w:t>
    </w:r>
    <w:proofErr w:type="spellStart"/>
    <w:r w:rsidRPr="00924570">
      <w:rPr>
        <w:rFonts w:ascii="Times New Roman" w:hAnsi="Times New Roman" w:cs="Times New Roman"/>
        <w:sz w:val="18"/>
        <w:szCs w:val="18"/>
      </w:rPr>
      <w:t>Ukshin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24570">
      <w:rPr>
        <w:rFonts w:ascii="Times New Roman" w:hAnsi="Times New Roman" w:cs="Times New Roman"/>
        <w:sz w:val="18"/>
        <w:szCs w:val="18"/>
      </w:rPr>
      <w:t>Hoti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” </w:t>
    </w:r>
    <w:proofErr w:type="spellStart"/>
    <w:r w:rsidRPr="00924570">
      <w:rPr>
        <w:rFonts w:ascii="Times New Roman" w:hAnsi="Times New Roman" w:cs="Times New Roman"/>
        <w:sz w:val="18"/>
        <w:szCs w:val="18"/>
      </w:rPr>
      <w:t>Prizren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 </w:t>
    </w:r>
    <w:r w:rsidRPr="00924570">
      <w:rPr>
        <w:rStyle w:val="st"/>
        <w:rFonts w:ascii="Times New Roman" w:hAnsi="Times New Roman" w:cs="Times New Roman"/>
        <w:sz w:val="18"/>
        <w:szCs w:val="18"/>
      </w:rPr>
      <w:t>|</w:t>
    </w:r>
    <w:r w:rsidRPr="0092457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24570">
      <w:rPr>
        <w:rFonts w:ascii="Times New Roman" w:hAnsi="Times New Roman" w:cs="Times New Roman"/>
        <w:sz w:val="18"/>
        <w:szCs w:val="18"/>
      </w:rPr>
      <w:t>Rruga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 e </w:t>
    </w:r>
    <w:proofErr w:type="spellStart"/>
    <w:r w:rsidRPr="00924570">
      <w:rPr>
        <w:rFonts w:ascii="Times New Roman" w:hAnsi="Times New Roman" w:cs="Times New Roman"/>
        <w:sz w:val="18"/>
        <w:szCs w:val="18"/>
      </w:rPr>
      <w:t>Shkronjave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924570">
      <w:rPr>
        <w:rFonts w:ascii="Times New Roman" w:hAnsi="Times New Roman" w:cs="Times New Roman"/>
        <w:sz w:val="18"/>
        <w:szCs w:val="18"/>
      </w:rPr>
      <w:t>nr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. 1 </w:t>
    </w:r>
    <w:r w:rsidRPr="00924570">
      <w:rPr>
        <w:rStyle w:val="st"/>
        <w:rFonts w:ascii="Times New Roman" w:hAnsi="Times New Roman" w:cs="Times New Roman"/>
        <w:sz w:val="18"/>
        <w:szCs w:val="18"/>
      </w:rPr>
      <w:t xml:space="preserve">| </w:t>
    </w:r>
    <w:r w:rsidRPr="00924570">
      <w:rPr>
        <w:rFonts w:ascii="Times New Roman" w:hAnsi="Times New Roman" w:cs="Times New Roman"/>
        <w:sz w:val="18"/>
        <w:szCs w:val="18"/>
      </w:rPr>
      <w:t xml:space="preserve">20 000 </w:t>
    </w:r>
    <w:proofErr w:type="spellStart"/>
    <w:r w:rsidRPr="00924570">
      <w:rPr>
        <w:rFonts w:ascii="Times New Roman" w:hAnsi="Times New Roman" w:cs="Times New Roman"/>
        <w:sz w:val="18"/>
        <w:szCs w:val="18"/>
      </w:rPr>
      <w:t>Prizren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 </w:t>
    </w:r>
    <w:r w:rsidRPr="00924570">
      <w:rPr>
        <w:rStyle w:val="st"/>
        <w:rFonts w:ascii="Times New Roman" w:hAnsi="Times New Roman" w:cs="Times New Roman"/>
        <w:sz w:val="18"/>
        <w:szCs w:val="18"/>
      </w:rPr>
      <w:t xml:space="preserve">| </w:t>
    </w:r>
    <w:proofErr w:type="spellStart"/>
    <w:r w:rsidRPr="00924570">
      <w:rPr>
        <w:rFonts w:ascii="Times New Roman" w:hAnsi="Times New Roman" w:cs="Times New Roman"/>
        <w:sz w:val="18"/>
        <w:szCs w:val="18"/>
      </w:rPr>
      <w:t>Republika</w:t>
    </w:r>
    <w:proofErr w:type="spellEnd"/>
    <w:r w:rsidRPr="00924570">
      <w:rPr>
        <w:rFonts w:ascii="Times New Roman" w:hAnsi="Times New Roman" w:cs="Times New Roman"/>
        <w:sz w:val="18"/>
        <w:szCs w:val="18"/>
      </w:rPr>
      <w:t xml:space="preserve"> e </w:t>
    </w:r>
    <w:proofErr w:type="spellStart"/>
    <w:r w:rsidRPr="00924570">
      <w:rPr>
        <w:rFonts w:ascii="Times New Roman" w:hAnsi="Times New Roman" w:cs="Times New Roman"/>
        <w:sz w:val="18"/>
        <w:szCs w:val="18"/>
      </w:rPr>
      <w:t>Kosovës</w:t>
    </w:r>
    <w:proofErr w:type="spellEnd"/>
    <w:r w:rsidRPr="0092457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A7" w:rsidRDefault="002968A7" w:rsidP="00A108B8">
      <w:pPr>
        <w:spacing w:after="0" w:line="240" w:lineRule="auto"/>
      </w:pPr>
      <w:r>
        <w:separator/>
      </w:r>
    </w:p>
  </w:footnote>
  <w:footnote w:type="continuationSeparator" w:id="0">
    <w:p w:rsidR="002968A7" w:rsidRDefault="002968A7" w:rsidP="00A1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B8" w:rsidRDefault="00A108B8" w:rsidP="00A108B8">
    <w:pPr>
      <w:pStyle w:val="Header"/>
    </w:pPr>
    <w:r w:rsidRPr="00E6794E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6669F70" wp14:editId="39FF7377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649125" cy="649125"/>
          <wp:effectExtent l="0" t="0" r="0" b="0"/>
          <wp:wrapNone/>
          <wp:docPr id="30" name="Picture 30" descr="C:\Users\Admin\Desktop\logo u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up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25" cy="64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FF2"/>
    <w:multiLevelType w:val="hybridMultilevel"/>
    <w:tmpl w:val="FB8601A0"/>
    <w:lvl w:ilvl="0" w:tplc="4DB0ED80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8EB"/>
    <w:multiLevelType w:val="hybridMultilevel"/>
    <w:tmpl w:val="AAC2497C"/>
    <w:lvl w:ilvl="0" w:tplc="BD66960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8"/>
    <w:rsid w:val="00153734"/>
    <w:rsid w:val="002968A7"/>
    <w:rsid w:val="00410F2A"/>
    <w:rsid w:val="007B0392"/>
    <w:rsid w:val="00A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CC32"/>
  <w15:chartTrackingRefBased/>
  <w15:docId w15:val="{6D1B74E2-0390-4C82-AD4F-B707063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B8"/>
    <w:pPr>
      <w:spacing w:after="200" w:line="276" w:lineRule="auto"/>
    </w:pPr>
    <w:rPr>
      <w:rFonts w:eastAsia="Batang"/>
    </w:rPr>
  </w:style>
  <w:style w:type="paragraph" w:styleId="Heading2">
    <w:name w:val="heading 2"/>
    <w:basedOn w:val="Normal"/>
    <w:link w:val="Heading2Char"/>
    <w:uiPriority w:val="9"/>
    <w:qFormat/>
    <w:rsid w:val="00A1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B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A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B8"/>
    <w:rPr>
      <w:rFonts w:eastAsia="Batang"/>
    </w:rPr>
  </w:style>
  <w:style w:type="character" w:customStyle="1" w:styleId="Heading2Char">
    <w:name w:val="Heading 2 Char"/>
    <w:basedOn w:val="DefaultParagraphFont"/>
    <w:link w:val="Heading2"/>
    <w:uiPriority w:val="9"/>
    <w:rsid w:val="00A108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A1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Rrakaqi</dc:creator>
  <cp:keywords/>
  <dc:description/>
  <cp:lastModifiedBy>Kushtrim Rrakaqi</cp:lastModifiedBy>
  <cp:revision>2</cp:revision>
  <dcterms:created xsi:type="dcterms:W3CDTF">2022-02-24T07:22:00Z</dcterms:created>
  <dcterms:modified xsi:type="dcterms:W3CDTF">2023-04-28T12:43:00Z</dcterms:modified>
</cp:coreProperties>
</file>